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7148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686"/>
        <w:gridCol w:w="709"/>
        <w:gridCol w:w="2898"/>
      </w:tblGrid>
      <w:tr w:rsidR="00D30221" w:rsidRPr="00B53B08" w14:paraId="5DE8DECA" w14:textId="77777777" w:rsidTr="00F5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8" w:type="dxa"/>
            <w:gridSpan w:val="4"/>
            <w:shd w:val="clear" w:color="auto" w:fill="auto"/>
            <w:vAlign w:val="center"/>
          </w:tcPr>
          <w:p w14:paraId="5DF6BE21" w14:textId="30FF73E1" w:rsidR="00D30221" w:rsidRPr="00203B13" w:rsidRDefault="0073571C" w:rsidP="0073571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03B13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شماره تلفن های داخلی دانشکده بهداشت</w:t>
            </w:r>
            <w:r w:rsidR="005B40D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با پیش شماره 3151</w:t>
            </w:r>
            <w:bookmarkStart w:id="0" w:name="_GoBack"/>
            <w:bookmarkEnd w:id="0"/>
          </w:p>
        </w:tc>
      </w:tr>
      <w:tr w:rsidR="0051377B" w:rsidRPr="00B53B08" w14:paraId="7705739C" w14:textId="77777777" w:rsidTr="00F5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10F9E92A" w14:textId="4425387E" w:rsidR="0051377B" w:rsidRPr="00B53B08" w:rsidRDefault="0051377B" w:rsidP="00D30221">
            <w:pPr>
              <w:bidi/>
              <w:jc w:val="center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53B08">
              <w:rPr>
                <w:rFonts w:cs="B Titr" w:hint="cs"/>
                <w:bCs w:val="0"/>
                <w:sz w:val="20"/>
                <w:szCs w:val="20"/>
                <w:rtl/>
                <w:lang w:bidi="fa-IR"/>
              </w:rPr>
              <w:t xml:space="preserve">حوزه </w:t>
            </w:r>
            <w:r w:rsidR="00D30221" w:rsidRPr="00B53B08">
              <w:rPr>
                <w:rFonts w:cs="B Titr" w:hint="cs"/>
                <w:bCs w:val="0"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3609" w:type="dxa"/>
            <w:gridSpan w:val="2"/>
            <w:shd w:val="clear" w:color="auto" w:fill="BFBFBF" w:themeFill="background1" w:themeFillShade="BF"/>
            <w:vAlign w:val="center"/>
          </w:tcPr>
          <w:p w14:paraId="2BF527D2" w14:textId="6B9E71BE" w:rsidR="0051377B" w:rsidRPr="00B53B08" w:rsidRDefault="0051377B" w:rsidP="00D302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szCs w:val="20"/>
                <w:rtl/>
                <w:lang w:bidi="fa-IR"/>
              </w:rPr>
            </w:pPr>
            <w:r w:rsidRPr="00B53B08">
              <w:rPr>
                <w:rFonts w:cs="B Titr" w:hint="cs"/>
                <w:bCs w:val="0"/>
                <w:sz w:val="20"/>
                <w:szCs w:val="20"/>
                <w:rtl/>
                <w:lang w:bidi="fa-IR"/>
              </w:rPr>
              <w:t>حوزه ریاست</w:t>
            </w:r>
          </w:p>
        </w:tc>
      </w:tr>
      <w:tr w:rsidR="00356EEF" w:rsidRPr="00B53B08" w14:paraId="72434FAA" w14:textId="77777777" w:rsidTr="00F51654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4D24C222" w14:textId="261AA3C1" w:rsidR="00356EEF" w:rsidRPr="00B53B08" w:rsidRDefault="00356EEF" w:rsidP="00203B13">
            <w:pPr>
              <w:bidi/>
              <w:jc w:val="center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3420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E707B6F" w14:textId="0300C287" w:rsidR="00356EEF" w:rsidRPr="00B53B08" w:rsidRDefault="00356EEF" w:rsidP="00420D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  <w:rtl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واحد انفورماتیک( خانم </w:t>
            </w:r>
            <w:r w:rsidR="00420D9F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محمدنیا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11D16" w14:textId="32317712" w:rsidR="00356EEF" w:rsidRPr="00B53B08" w:rsidRDefault="00356EEF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3410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E648B5C" w14:textId="27AF1199" w:rsidR="00356EEF" w:rsidRPr="00B53B08" w:rsidRDefault="00356EEF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 w:val="0"/>
                <w:sz w:val="20"/>
                <w:szCs w:val="20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مسئول دفتر ریاست (آقای غلامی)</w:t>
            </w:r>
          </w:p>
        </w:tc>
      </w:tr>
      <w:tr w:rsidR="00356EEF" w:rsidRPr="00B53B08" w14:paraId="401CC81A" w14:textId="77777777" w:rsidTr="00F5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106CFC05" w14:textId="1F7977B3" w:rsidR="00356EEF" w:rsidRPr="00B53B08" w:rsidRDefault="00356EEF" w:rsidP="00203B13">
            <w:pPr>
              <w:bidi/>
              <w:jc w:val="center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3442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D61A435" w14:textId="36211017" w:rsidR="00F51654" w:rsidRPr="00F51654" w:rsidRDefault="00356EE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 w:val="0"/>
                <w:sz w:val="20"/>
                <w:szCs w:val="20"/>
                <w:lang w:bidi="fa-IR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سایت آموزشی و پژوهشی</w:t>
            </w:r>
            <w:r w:rsidR="00F51654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 (خانم پاکروان)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427B8" w14:textId="20294D0E" w:rsidR="00356EEF" w:rsidRPr="00B53B08" w:rsidRDefault="00356EE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3433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269638C" w14:textId="0C3B0524" w:rsidR="00356EEF" w:rsidRPr="00B53B08" w:rsidRDefault="00356EEF" w:rsidP="00420D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 w:val="0"/>
                <w:sz w:val="20"/>
                <w:szCs w:val="20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</w:rPr>
              <w:t xml:space="preserve">دبیرخانه  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(خانم </w:t>
            </w:r>
            <w:r w:rsidR="00420D9F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الهی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0206F9" w:rsidRPr="00B53B08" w14:paraId="3DCF115B" w14:textId="77777777" w:rsidTr="00F516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7FA3861F" w14:textId="20F371EE" w:rsidR="000206F9" w:rsidRPr="00CA6A94" w:rsidRDefault="00CA6A94" w:rsidP="00203B13">
            <w:pPr>
              <w:bidi/>
              <w:jc w:val="center"/>
              <w:rPr>
                <w:sz w:val="20"/>
                <w:szCs w:val="20"/>
                <w:rtl/>
              </w:rPr>
            </w:pPr>
            <w:r w:rsidRPr="00CA6A94">
              <w:rPr>
                <w:rFonts w:hint="cs"/>
                <w:sz w:val="20"/>
                <w:szCs w:val="20"/>
                <w:rtl/>
              </w:rPr>
              <w:t>3449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F5D50B1" w14:textId="6C904464" w:rsidR="000206F9" w:rsidRPr="000206F9" w:rsidRDefault="000206F9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 w:val="0"/>
                <w:sz w:val="20"/>
                <w:szCs w:val="20"/>
                <w:rtl/>
                <w:lang w:bidi="fa-IR"/>
              </w:rPr>
            </w:pPr>
            <w:r w:rsidRPr="000206F9">
              <w:rPr>
                <w:rFonts w:cs="B Nazanin" w:hint="cs"/>
                <w:b/>
                <w:bCs w:val="0"/>
                <w:sz w:val="20"/>
                <w:szCs w:val="20"/>
                <w:rtl/>
                <w:lang w:bidi="fa-IR"/>
              </w:rPr>
              <w:t>واحد پژوهش (خانم سارا رحمانی)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D72D6" w14:textId="18AC1E2B" w:rsidR="000206F9" w:rsidRPr="00B53B08" w:rsidRDefault="000206F9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3429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55B6219" w14:textId="1A09079A" w:rsidR="000206F9" w:rsidRPr="000206F9" w:rsidRDefault="000206F9" w:rsidP="00420D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 w:val="0"/>
                <w:sz w:val="20"/>
                <w:szCs w:val="20"/>
                <w:rtl/>
              </w:rPr>
            </w:pPr>
            <w:r w:rsidRPr="000206F9">
              <w:rPr>
                <w:rFonts w:cs="B Nazanin"/>
                <w:b/>
                <w:bCs w:val="0"/>
                <w:sz w:val="20"/>
                <w:szCs w:val="20"/>
                <w:rtl/>
              </w:rPr>
              <w:t>حراست (آقا</w:t>
            </w:r>
            <w:r w:rsidRPr="000206F9">
              <w:rPr>
                <w:rFonts w:cs="B Nazanin" w:hint="cs"/>
                <w:b/>
                <w:bCs w:val="0"/>
                <w:sz w:val="20"/>
                <w:szCs w:val="20"/>
                <w:rtl/>
              </w:rPr>
              <w:t>ی</w:t>
            </w:r>
            <w:r w:rsidRPr="000206F9">
              <w:rPr>
                <w:rFonts w:cs="B Nazanin"/>
                <w:b/>
                <w:bCs w:val="0"/>
                <w:sz w:val="20"/>
                <w:szCs w:val="20"/>
                <w:rtl/>
              </w:rPr>
              <w:t xml:space="preserve"> </w:t>
            </w:r>
            <w:r w:rsidR="00420D9F">
              <w:rPr>
                <w:rFonts w:cs="B Nazanin" w:hint="cs"/>
                <w:b/>
                <w:bCs w:val="0"/>
                <w:sz w:val="20"/>
                <w:szCs w:val="20"/>
                <w:rtl/>
              </w:rPr>
              <w:t>صائمی</w:t>
            </w:r>
            <w:r w:rsidRPr="000206F9">
              <w:rPr>
                <w:rFonts w:cs="B Nazanin"/>
                <w:b/>
                <w:bCs w:val="0"/>
                <w:sz w:val="20"/>
                <w:szCs w:val="20"/>
                <w:rtl/>
              </w:rPr>
              <w:t>)</w:t>
            </w:r>
          </w:p>
        </w:tc>
      </w:tr>
      <w:tr w:rsidR="00356EEF" w:rsidRPr="00B53B08" w14:paraId="67833F1F" w14:textId="77777777" w:rsidTr="00F5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4C743FE2" w14:textId="15F15DA0" w:rsidR="00356EEF" w:rsidRPr="00B53B08" w:rsidRDefault="00356EEF" w:rsidP="00203B13">
            <w:pPr>
              <w:bidi/>
              <w:jc w:val="center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DD3D27E" w14:textId="71F77F4A" w:rsidR="00356EEF" w:rsidRPr="00B53B08" w:rsidRDefault="00356EE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واحد کتابخانه (آقای امانی)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569E9" w14:textId="1F4D72E8" w:rsidR="00356EEF" w:rsidRPr="00B53B08" w:rsidRDefault="00356EEF" w:rsidP="000206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342</w:t>
            </w:r>
            <w:r w:rsidR="000206F9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01B045D" w14:textId="781BBFF4" w:rsidR="00356EEF" w:rsidRPr="00B53B08" w:rsidRDefault="00420D9F" w:rsidP="00420D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 w:val="0"/>
                <w:sz w:val="20"/>
                <w:szCs w:val="20"/>
              </w:rPr>
            </w:pPr>
            <w:r>
              <w:rPr>
                <w:rFonts w:cs="B Nazanin" w:hint="cs"/>
                <w:bCs w:val="0"/>
                <w:sz w:val="20"/>
                <w:szCs w:val="20"/>
                <w:rtl/>
              </w:rPr>
              <w:t>حسابداری و مالی</w:t>
            </w:r>
            <w:r w:rsidRPr="000206F9">
              <w:rPr>
                <w:rFonts w:cs="B Nazanin"/>
                <w:bCs w:val="0"/>
                <w:sz w:val="20"/>
                <w:szCs w:val="20"/>
                <w:rtl/>
              </w:rPr>
              <w:t xml:space="preserve"> </w:t>
            </w:r>
            <w:r w:rsidR="000206F9" w:rsidRPr="000206F9">
              <w:rPr>
                <w:rFonts w:cs="B Nazanin"/>
                <w:bCs w:val="0"/>
                <w:sz w:val="20"/>
                <w:szCs w:val="20"/>
                <w:rtl/>
              </w:rPr>
              <w:t>(آقا</w:t>
            </w:r>
            <w:r w:rsidR="000206F9" w:rsidRPr="000206F9">
              <w:rPr>
                <w:rFonts w:cs="B Nazanin" w:hint="cs"/>
                <w:bCs w:val="0"/>
                <w:sz w:val="20"/>
                <w:szCs w:val="20"/>
                <w:rtl/>
              </w:rPr>
              <w:t>ی</w:t>
            </w:r>
            <w:r w:rsidR="000206F9" w:rsidRPr="000206F9">
              <w:rPr>
                <w:rFonts w:cs="B Nazanin"/>
                <w:bCs w:val="0"/>
                <w:sz w:val="20"/>
                <w:szCs w:val="20"/>
                <w:rtl/>
              </w:rPr>
              <w:t xml:space="preserve"> برات</w:t>
            </w:r>
            <w:r w:rsidR="000206F9" w:rsidRPr="000206F9">
              <w:rPr>
                <w:rFonts w:cs="B Nazanin" w:hint="cs"/>
                <w:bCs w:val="0"/>
                <w:sz w:val="20"/>
                <w:szCs w:val="20"/>
                <w:rtl/>
              </w:rPr>
              <w:t>ی</w:t>
            </w:r>
            <w:r>
              <w:rPr>
                <w:rFonts w:cs="B Nazanin"/>
                <w:bCs w:val="0"/>
                <w:sz w:val="20"/>
                <w:szCs w:val="20"/>
                <w:rtl/>
              </w:rPr>
              <w:t xml:space="preserve"> و </w:t>
            </w:r>
            <w:r>
              <w:rPr>
                <w:rFonts w:cs="B Nazanin" w:hint="cs"/>
                <w:bCs w:val="0"/>
                <w:sz w:val="20"/>
                <w:szCs w:val="20"/>
                <w:rtl/>
              </w:rPr>
              <w:t>حسینی</w:t>
            </w:r>
            <w:r w:rsidR="000206F9" w:rsidRPr="000206F9">
              <w:rPr>
                <w:rFonts w:cs="B Nazanin"/>
                <w:bCs w:val="0"/>
                <w:sz w:val="20"/>
                <w:szCs w:val="20"/>
                <w:rtl/>
              </w:rPr>
              <w:t>)</w:t>
            </w:r>
          </w:p>
        </w:tc>
      </w:tr>
      <w:tr w:rsidR="00356EEF" w:rsidRPr="00B53B08" w14:paraId="69083419" w14:textId="77777777" w:rsidTr="00F516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51F0FAC3" w14:textId="1A2658FA" w:rsidR="00356EEF" w:rsidRPr="00B53B08" w:rsidRDefault="00356EEF" w:rsidP="00203B13">
            <w:pPr>
              <w:bidi/>
              <w:jc w:val="center"/>
              <w:rPr>
                <w:sz w:val="20"/>
                <w:szCs w:val="20"/>
              </w:rPr>
            </w:pPr>
            <w:r w:rsidRPr="00B53B08">
              <w:rPr>
                <w:rFonts w:cs="B Titr" w:hint="cs"/>
                <w:bCs w:val="0"/>
                <w:sz w:val="20"/>
                <w:szCs w:val="20"/>
                <w:rtl/>
                <w:lang w:bidi="fa-IR"/>
              </w:rPr>
              <w:t>واحد فرهنگی و دانشجویی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ABC55" w14:textId="662AFF65" w:rsidR="00356EEF" w:rsidRPr="00B53B08" w:rsidRDefault="00356EEF" w:rsidP="000206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</w:t>
            </w:r>
            <w:r w:rsidR="000206F9"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33B67C2" w14:textId="43F087A1" w:rsidR="00356EEF" w:rsidRPr="00B53B08" w:rsidRDefault="000206F9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 w:val="0"/>
                <w:sz w:val="20"/>
                <w:szCs w:val="20"/>
                <w:rtl/>
              </w:rPr>
            </w:pPr>
            <w:r w:rsidRPr="000206F9">
              <w:rPr>
                <w:rFonts w:cs="B Nazanin"/>
                <w:bCs w:val="0"/>
                <w:sz w:val="20"/>
                <w:szCs w:val="20"/>
                <w:rtl/>
              </w:rPr>
              <w:t>کارگز</w:t>
            </w:r>
            <w:r w:rsidRPr="000206F9">
              <w:rPr>
                <w:rFonts w:cs="B Nazanin" w:hint="cs"/>
                <w:bCs w:val="0"/>
                <w:sz w:val="20"/>
                <w:szCs w:val="20"/>
                <w:rtl/>
              </w:rPr>
              <w:t>ی</w:t>
            </w:r>
            <w:r w:rsidRPr="000206F9">
              <w:rPr>
                <w:rFonts w:cs="B Nazanin" w:hint="eastAsia"/>
                <w:bCs w:val="0"/>
                <w:sz w:val="20"/>
                <w:szCs w:val="20"/>
                <w:rtl/>
              </w:rPr>
              <w:t>ن</w:t>
            </w:r>
            <w:r w:rsidRPr="000206F9">
              <w:rPr>
                <w:rFonts w:cs="B Nazanin" w:hint="cs"/>
                <w:bCs w:val="0"/>
                <w:sz w:val="20"/>
                <w:szCs w:val="20"/>
                <w:rtl/>
              </w:rPr>
              <w:t>ی</w:t>
            </w:r>
            <w:r w:rsidRPr="000206F9">
              <w:rPr>
                <w:rFonts w:cs="B Nazanin"/>
                <w:bCs w:val="0"/>
                <w:sz w:val="20"/>
                <w:szCs w:val="20"/>
                <w:rtl/>
              </w:rPr>
              <w:t xml:space="preserve"> (خانم ناصر</w:t>
            </w:r>
            <w:r w:rsidRPr="000206F9">
              <w:rPr>
                <w:rFonts w:cs="B Nazanin" w:hint="cs"/>
                <w:bCs w:val="0"/>
                <w:sz w:val="20"/>
                <w:szCs w:val="20"/>
                <w:rtl/>
              </w:rPr>
              <w:t>ی</w:t>
            </w:r>
            <w:r w:rsidRPr="000206F9">
              <w:rPr>
                <w:rFonts w:cs="B Nazanin"/>
                <w:bCs w:val="0"/>
                <w:sz w:val="20"/>
                <w:szCs w:val="20"/>
                <w:rtl/>
              </w:rPr>
              <w:t xml:space="preserve"> فر)</w:t>
            </w:r>
          </w:p>
        </w:tc>
      </w:tr>
      <w:tr w:rsidR="00356EEF" w:rsidRPr="00B53B08" w14:paraId="44CBAF13" w14:textId="77777777" w:rsidTr="00F5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060CC55C" w14:textId="2984CB6A" w:rsidR="00356EEF" w:rsidRPr="00B53B08" w:rsidRDefault="00356EEF" w:rsidP="00203B13">
            <w:pPr>
              <w:bidi/>
              <w:jc w:val="center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3432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B9F775E" w14:textId="6A7AFAF0" w:rsidR="00356EEF" w:rsidRPr="00B53B08" w:rsidRDefault="00FE3E2D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واحد فرهنگی (خانم لنگری، آقای </w:t>
            </w:r>
            <w:r w:rsidR="00356EEF"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نامور)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30346" w14:textId="79BB3A1C" w:rsidR="00356EEF" w:rsidRPr="00B53B08" w:rsidRDefault="00420D9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3427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639DC78" w14:textId="27380D1A" w:rsidR="00356EEF" w:rsidRPr="00B53B08" w:rsidRDefault="00420D9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Cs w:val="0"/>
                <w:sz w:val="20"/>
                <w:szCs w:val="20"/>
                <w:rtl/>
              </w:rPr>
              <w:t>کارپردازی (آقای علی آبادی)</w:t>
            </w:r>
          </w:p>
        </w:tc>
      </w:tr>
      <w:tr w:rsidR="00356EEF" w:rsidRPr="00B53B08" w14:paraId="3A9CA745" w14:textId="77777777" w:rsidTr="00F516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1BB20F9B" w14:textId="550EF041" w:rsidR="00356EEF" w:rsidRPr="00B53B08" w:rsidRDefault="00356EEF" w:rsidP="00203B13">
            <w:pPr>
              <w:bidi/>
              <w:jc w:val="center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ED5E260" w14:textId="11D3F4B1" w:rsidR="00356EEF" w:rsidRPr="00B53B08" w:rsidRDefault="00356EEF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سالن دانش (آقای نامور)</w:t>
            </w:r>
          </w:p>
        </w:tc>
        <w:tc>
          <w:tcPr>
            <w:tcW w:w="3609" w:type="dxa"/>
            <w:gridSpan w:val="2"/>
            <w:shd w:val="clear" w:color="auto" w:fill="BFBFBF" w:themeFill="background1" w:themeFillShade="BF"/>
            <w:vAlign w:val="center"/>
          </w:tcPr>
          <w:p w14:paraId="1D35F8F6" w14:textId="783B57DC" w:rsidR="00356EEF" w:rsidRPr="00B53B08" w:rsidRDefault="00356EEF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bidi="fa-IR"/>
              </w:rPr>
            </w:pPr>
            <w:r w:rsidRPr="00B53B08">
              <w:rPr>
                <w:rFonts w:cs="B Titr" w:hint="cs"/>
                <w:bCs w:val="0"/>
                <w:sz w:val="20"/>
                <w:szCs w:val="20"/>
                <w:rtl/>
                <w:lang w:bidi="fa-IR"/>
              </w:rPr>
              <w:t>حوزه آموزش</w:t>
            </w:r>
          </w:p>
        </w:tc>
      </w:tr>
      <w:tr w:rsidR="00356EEF" w:rsidRPr="00B53B08" w14:paraId="3DF7644B" w14:textId="77777777" w:rsidTr="00F5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2232265B" w14:textId="7DF759F4" w:rsidR="00356EEF" w:rsidRPr="00B53B08" w:rsidRDefault="00356EEF" w:rsidP="00203B13">
            <w:pPr>
              <w:bidi/>
              <w:jc w:val="center"/>
              <w:rPr>
                <w:b w:val="0"/>
                <w:bCs w:val="0"/>
                <w:sz w:val="20"/>
                <w:szCs w:val="20"/>
              </w:rPr>
            </w:pPr>
            <w:r w:rsidRPr="00B53B08">
              <w:rPr>
                <w:rFonts w:cs="B Titr" w:hint="cs"/>
                <w:bCs w:val="0"/>
                <w:sz w:val="20"/>
                <w:szCs w:val="20"/>
                <w:rtl/>
                <w:lang w:bidi="fa-IR"/>
              </w:rPr>
              <w:t>آزمایشگاه ها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9DADC" w14:textId="28B74661" w:rsidR="00356EEF" w:rsidRPr="00B53B08" w:rsidRDefault="00356EE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3430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3EAB38F" w14:textId="38AD267B" w:rsidR="00356EEF" w:rsidRPr="00B53B08" w:rsidRDefault="00356EEF" w:rsidP="00CB1E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szCs w:val="20"/>
                <w:rtl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معاون آموزشی (آقای دکتر خانکلابی)</w:t>
            </w:r>
          </w:p>
        </w:tc>
      </w:tr>
      <w:tr w:rsidR="00356EEF" w:rsidRPr="00B53B08" w14:paraId="54805A96" w14:textId="77777777" w:rsidTr="00F516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42215AEC" w14:textId="594817C6" w:rsidR="00356EEF" w:rsidRPr="00B53B08" w:rsidRDefault="00356EEF" w:rsidP="00203B13">
            <w:pPr>
              <w:bidi/>
              <w:jc w:val="center"/>
              <w:rPr>
                <w:b w:val="0"/>
                <w:bCs w:val="0"/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3439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ABE3593" w14:textId="3DC4F00E" w:rsidR="00356EEF" w:rsidRPr="00B53B08" w:rsidRDefault="00356EEF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آزمایشگاه عوامل شیمیایی (خانم نادری)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B480A" w14:textId="77777777" w:rsidR="00356EEF" w:rsidRDefault="00356EEF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3424</w:t>
            </w:r>
          </w:p>
          <w:p w14:paraId="56CF67F0" w14:textId="1647B66F" w:rsidR="00420D9F" w:rsidRPr="00B53B08" w:rsidRDefault="00420D9F" w:rsidP="00420D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3409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5C9B7FBD" w14:textId="674F8EA6" w:rsidR="00356EEF" w:rsidRPr="00B53B08" w:rsidRDefault="00F51654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واحد </w:t>
            </w:r>
            <w:r w:rsidR="00356EEF"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آموزش 1 ( آقای وحیدی</w:t>
            </w:r>
            <w:r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-خانم عابدی</w:t>
            </w:r>
            <w:r w:rsidR="00CB1EB3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، خانم علی اکبری</w:t>
            </w:r>
            <w:r w:rsidR="00356EEF"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356EEF" w:rsidRPr="00B53B08" w14:paraId="420E38CF" w14:textId="77777777" w:rsidTr="00F5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467058A8" w14:textId="610B44E0" w:rsidR="00356EEF" w:rsidRPr="00B53B08" w:rsidRDefault="00356EEF" w:rsidP="00203B13">
            <w:pPr>
              <w:bidi/>
              <w:jc w:val="center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3443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93F119D" w14:textId="0B5887B4" w:rsidR="00356EEF" w:rsidRPr="00B53B08" w:rsidRDefault="00356EE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آزمایشگاه شیمی (خانم شاکری)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02008" w14:textId="7B21E2B7" w:rsidR="00356EEF" w:rsidRPr="00B53B08" w:rsidRDefault="00356EE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3426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969271C" w14:textId="39D68379" w:rsidR="00356EEF" w:rsidRPr="00B53B08" w:rsidRDefault="00356EEF" w:rsidP="00BB1A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szCs w:val="20"/>
                <w:rtl/>
                <w:lang w:bidi="fa-IR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واحد آموزش2 (خانم </w:t>
            </w:r>
            <w:r w:rsidR="00F51654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ها 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رحمانی</w:t>
            </w:r>
            <w:r w:rsidR="00F51654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، طالبی</w:t>
            </w:r>
            <w:r w:rsidR="00BB1AB6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، اسماعیل زاده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356EEF" w:rsidRPr="00B53B08" w14:paraId="0F059E02" w14:textId="77777777" w:rsidTr="00F516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6D57EBD2" w14:textId="1E140860" w:rsidR="00356EEF" w:rsidRPr="00B53B08" w:rsidRDefault="00356EEF" w:rsidP="00203B13">
            <w:pPr>
              <w:bidi/>
              <w:jc w:val="center"/>
              <w:rPr>
                <w:b w:val="0"/>
                <w:bCs w:val="0"/>
                <w:sz w:val="20"/>
                <w:szCs w:val="20"/>
              </w:rPr>
            </w:pPr>
            <w:r w:rsidRPr="00B53B08">
              <w:rPr>
                <w:rFonts w:cs="B Titr" w:hint="cs"/>
                <w:bCs w:val="0"/>
                <w:sz w:val="20"/>
                <w:szCs w:val="20"/>
                <w:rtl/>
                <w:lang w:bidi="fa-IR"/>
              </w:rPr>
              <w:t>امور عمومی و اداری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63CA9" w14:textId="112BAD8A" w:rsidR="00356EEF" w:rsidRPr="00B53B08" w:rsidRDefault="00356EEF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60F2B87" w14:textId="4A60D4B7" w:rsidR="00356EEF" w:rsidRPr="00B53B08" w:rsidRDefault="00BB1AB6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rtl/>
              </w:rPr>
            </w:pPr>
            <w:r>
              <w:rPr>
                <w:rFonts w:hint="cs"/>
                <w:bCs w:val="0"/>
                <w:sz w:val="20"/>
                <w:szCs w:val="20"/>
                <w:rtl/>
              </w:rPr>
              <w:t>مدیالب</w:t>
            </w:r>
          </w:p>
        </w:tc>
      </w:tr>
      <w:tr w:rsidR="00356EEF" w:rsidRPr="00B53B08" w14:paraId="3D267076" w14:textId="77777777" w:rsidTr="003E3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FFE1E" w14:textId="1BFA2ABF" w:rsidR="00356EEF" w:rsidRPr="00B53B08" w:rsidRDefault="00356EEF" w:rsidP="00203B13">
            <w:pPr>
              <w:bidi/>
              <w:jc w:val="center"/>
              <w:rPr>
                <w:b w:val="0"/>
                <w:bCs w:val="0"/>
                <w:sz w:val="20"/>
                <w:szCs w:val="20"/>
                <w:lang w:bidi="fa-IR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3417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7C850" w14:textId="7F8B2B7A" w:rsidR="00356EEF" w:rsidRPr="00B53B08" w:rsidRDefault="00356EEF" w:rsidP="00BB1A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fa-IR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واحد امور </w:t>
            </w:r>
            <w:r w:rsidR="00BB1AB6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عمومی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 (آقای اصغری 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B5C89" w14:textId="41E117D8" w:rsidR="00356EEF" w:rsidRPr="00B53B08" w:rsidRDefault="00356EE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2E0CD3CF" w14:textId="44FC1941" w:rsidR="00356EEF" w:rsidRPr="00B53B08" w:rsidRDefault="00356EEF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szCs w:val="20"/>
                <w:rtl/>
              </w:rPr>
            </w:pPr>
          </w:p>
        </w:tc>
      </w:tr>
      <w:tr w:rsidR="003E36D4" w:rsidRPr="00B53B08" w14:paraId="4E037897" w14:textId="77777777" w:rsidTr="003E36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54AF" w14:textId="01313E75" w:rsidR="003E36D4" w:rsidRPr="003E36D4" w:rsidRDefault="003E36D4" w:rsidP="00203B13">
            <w:pPr>
              <w:bidi/>
              <w:jc w:val="center"/>
              <w:rPr>
                <w:sz w:val="20"/>
                <w:szCs w:val="20"/>
              </w:rPr>
            </w:pPr>
            <w:r w:rsidRPr="003E36D4">
              <w:rPr>
                <w:rFonts w:hint="cs"/>
                <w:sz w:val="20"/>
                <w:szCs w:val="20"/>
                <w:rtl/>
              </w:rPr>
              <w:t>3411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1909E5" w14:textId="5ED94186" w:rsidR="003E36D4" w:rsidRPr="003E36D4" w:rsidRDefault="003E36D4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3E36D4">
              <w:rPr>
                <w:rFonts w:hint="cs"/>
                <w:b/>
                <w:bCs w:val="0"/>
                <w:rtl/>
                <w:lang w:bidi="fa-IR"/>
              </w:rPr>
              <w:t>نقلیه</w:t>
            </w:r>
          </w:p>
        </w:tc>
        <w:tc>
          <w:tcPr>
            <w:tcW w:w="3609" w:type="dxa"/>
            <w:gridSpan w:val="2"/>
            <w:shd w:val="clear" w:color="auto" w:fill="BFBFBF" w:themeFill="background1" w:themeFillShade="BF"/>
            <w:vAlign w:val="center"/>
          </w:tcPr>
          <w:p w14:paraId="5D096F66" w14:textId="2059337D" w:rsidR="003E36D4" w:rsidRPr="00AB60D0" w:rsidRDefault="003E36D4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sz w:val="20"/>
                <w:szCs w:val="20"/>
                <w:rtl/>
              </w:rPr>
            </w:pPr>
            <w:r w:rsidRPr="00AB60D0">
              <w:rPr>
                <w:rFonts w:cs="B Titr" w:hint="cs"/>
                <w:b/>
                <w:sz w:val="20"/>
                <w:szCs w:val="20"/>
                <w:rtl/>
              </w:rPr>
              <w:t>متفرقه</w:t>
            </w:r>
          </w:p>
        </w:tc>
      </w:tr>
      <w:tr w:rsidR="00356EEF" w:rsidRPr="00B53B08" w14:paraId="56C4B512" w14:textId="77777777" w:rsidTr="00F5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62FA0275" w14:textId="20ACB852" w:rsidR="00356EEF" w:rsidRPr="00B53B08" w:rsidRDefault="00356EEF" w:rsidP="00203B1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E5CE934" w14:textId="6C0ABA2A" w:rsidR="00356EEF" w:rsidRPr="00B53B08" w:rsidRDefault="00356EEF" w:rsidP="000206F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721889" w14:textId="3F93C9FC" w:rsidR="00356EEF" w:rsidRPr="00B53B08" w:rsidRDefault="00AB60D0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3422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5EFACCC" w14:textId="7E64ACC3" w:rsidR="00356EEF" w:rsidRPr="00B53B08" w:rsidRDefault="00AB60D0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AB60D0">
              <w:rPr>
                <w:bCs w:val="0"/>
                <w:sz w:val="20"/>
                <w:szCs w:val="20"/>
                <w:rtl/>
              </w:rPr>
              <w:t>نگهبان</w:t>
            </w:r>
            <w:r w:rsidRPr="00AB60D0">
              <w:rPr>
                <w:rFonts w:hint="cs"/>
                <w:bCs w:val="0"/>
                <w:sz w:val="20"/>
                <w:szCs w:val="20"/>
                <w:rtl/>
              </w:rPr>
              <w:t>ی</w:t>
            </w:r>
            <w:r w:rsidRPr="00AB60D0">
              <w:rPr>
                <w:bCs w:val="0"/>
                <w:sz w:val="20"/>
                <w:szCs w:val="20"/>
                <w:rtl/>
              </w:rPr>
              <w:t xml:space="preserve"> (آقا</w:t>
            </w:r>
            <w:r w:rsidRPr="00AB60D0">
              <w:rPr>
                <w:rFonts w:hint="cs"/>
                <w:bCs w:val="0"/>
                <w:sz w:val="20"/>
                <w:szCs w:val="20"/>
                <w:rtl/>
              </w:rPr>
              <w:t>ی</w:t>
            </w:r>
            <w:r w:rsidRPr="00AB60D0">
              <w:rPr>
                <w:rFonts w:hint="eastAsia"/>
                <w:bCs w:val="0"/>
                <w:sz w:val="20"/>
                <w:szCs w:val="20"/>
                <w:rtl/>
              </w:rPr>
              <w:t>ان</w:t>
            </w:r>
            <w:r w:rsidRPr="00AB60D0">
              <w:rPr>
                <w:bCs w:val="0"/>
                <w:sz w:val="20"/>
                <w:szCs w:val="20"/>
                <w:rtl/>
              </w:rPr>
              <w:t xml:space="preserve"> محمد</w:t>
            </w:r>
            <w:r w:rsidRPr="00AB60D0">
              <w:rPr>
                <w:rFonts w:hint="cs"/>
                <w:bCs w:val="0"/>
                <w:sz w:val="20"/>
                <w:szCs w:val="20"/>
                <w:rtl/>
              </w:rPr>
              <w:t>ی</w:t>
            </w:r>
            <w:r w:rsidR="00BB1AB6">
              <w:rPr>
                <w:rFonts w:hint="cs"/>
                <w:bCs w:val="0"/>
                <w:sz w:val="20"/>
                <w:szCs w:val="20"/>
                <w:rtl/>
              </w:rPr>
              <w:t>،</w:t>
            </w:r>
            <w:r w:rsidRPr="00AB60D0">
              <w:rPr>
                <w:bCs w:val="0"/>
                <w:sz w:val="20"/>
                <w:szCs w:val="20"/>
                <w:rtl/>
              </w:rPr>
              <w:t>اسکندر</w:t>
            </w:r>
            <w:r w:rsidRPr="00AB60D0">
              <w:rPr>
                <w:rFonts w:hint="cs"/>
                <w:bCs w:val="0"/>
                <w:sz w:val="20"/>
                <w:szCs w:val="20"/>
                <w:rtl/>
              </w:rPr>
              <w:t>ی</w:t>
            </w:r>
            <w:r w:rsidR="00BB1AB6">
              <w:rPr>
                <w:rFonts w:hint="cs"/>
                <w:bCs w:val="0"/>
                <w:sz w:val="20"/>
                <w:szCs w:val="20"/>
                <w:rtl/>
              </w:rPr>
              <w:t>، مصطفائیان</w:t>
            </w:r>
            <w:r w:rsidRPr="00AB60D0">
              <w:rPr>
                <w:bCs w:val="0"/>
                <w:sz w:val="20"/>
                <w:szCs w:val="20"/>
                <w:rtl/>
              </w:rPr>
              <w:t>)</w:t>
            </w:r>
          </w:p>
        </w:tc>
      </w:tr>
    </w:tbl>
    <w:p w14:paraId="3C28008A" w14:textId="0730D143" w:rsidR="005E3D6E" w:rsidRDefault="005E3D6E" w:rsidP="00203B13">
      <w:pPr>
        <w:bidi/>
        <w:jc w:val="center"/>
      </w:pPr>
    </w:p>
    <w:tbl>
      <w:tblPr>
        <w:tblStyle w:val="GridTable4-Accent51"/>
        <w:tblW w:w="714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2890"/>
      </w:tblGrid>
      <w:tr w:rsidR="00C52D1B" w:rsidRPr="00B53B08" w14:paraId="24A4C5B9" w14:textId="77777777" w:rsidTr="00735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3" w:type="dxa"/>
            <w:gridSpan w:val="4"/>
            <w:shd w:val="clear" w:color="auto" w:fill="D9D9D9" w:themeFill="background1" w:themeFillShade="D9"/>
            <w:vAlign w:val="center"/>
          </w:tcPr>
          <w:p w14:paraId="539F62F9" w14:textId="37A8FAEA" w:rsidR="00C52D1B" w:rsidRPr="00B53B08" w:rsidRDefault="0073571C" w:rsidP="00203B13">
            <w:pPr>
              <w:bidi/>
              <w:jc w:val="center"/>
              <w:rPr>
                <w:bCs w:val="0"/>
                <w:sz w:val="20"/>
                <w:szCs w:val="20"/>
                <w:rtl/>
              </w:rPr>
            </w:pPr>
            <w:r>
              <w:rPr>
                <w:rFonts w:cs="B Titr" w:hint="cs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اعضای هیئت علمی</w:t>
            </w:r>
          </w:p>
        </w:tc>
      </w:tr>
      <w:tr w:rsidR="00C52D1B" w:rsidRPr="00B53B08" w14:paraId="614C7696" w14:textId="77777777" w:rsidTr="00735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  <w:vAlign w:val="center"/>
          </w:tcPr>
          <w:p w14:paraId="17FBEDDB" w14:textId="77777777" w:rsidR="00C52D1B" w:rsidRDefault="00C52D1B" w:rsidP="00203B13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B53B08">
              <w:rPr>
                <w:rFonts w:hint="cs"/>
                <w:sz w:val="20"/>
                <w:szCs w:val="20"/>
                <w:rtl/>
                <w:lang w:bidi="fa-IR"/>
              </w:rPr>
              <w:t>3418</w:t>
            </w:r>
          </w:p>
          <w:p w14:paraId="604206D3" w14:textId="6C37A851" w:rsidR="00420D9F" w:rsidRPr="00B53B08" w:rsidRDefault="00420D9F" w:rsidP="00420D9F">
            <w:pPr>
              <w:bidi/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3406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0CA477" w14:textId="74EBAF75" w:rsidR="00C52D1B" w:rsidRPr="00B53B08" w:rsidRDefault="00C52D1B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اساتید خانم</w:t>
            </w:r>
            <w:r w:rsidR="00F51654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(خانم ها طاهرپ</w:t>
            </w:r>
            <w:r w:rsidR="00F51654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ور، فیروزفر، رحیمی، مهندس رحمان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زاده)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0E64EF" w14:textId="77777777" w:rsidR="00C52D1B" w:rsidRPr="00B53B08" w:rsidRDefault="00C52D1B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3423</w:t>
            </w: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14:paraId="234320C2" w14:textId="1D67176B" w:rsidR="00C52D1B" w:rsidRPr="00B53B08" w:rsidRDefault="00C52D1B" w:rsidP="00420D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0"/>
                <w:szCs w:val="20"/>
                <w:rtl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اساتید خانم (خانم ها مهندس نعیمی،</w:t>
            </w:r>
            <w:r w:rsidR="00F51654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 جعفری</w:t>
            </w: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52D1B" w:rsidRPr="00B53B08" w14:paraId="147B8D21" w14:textId="77777777" w:rsidTr="00735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  <w:vAlign w:val="center"/>
          </w:tcPr>
          <w:p w14:paraId="1211953F" w14:textId="77777777" w:rsidR="00C52D1B" w:rsidRDefault="00C52D1B" w:rsidP="00203B13">
            <w:pPr>
              <w:bidi/>
              <w:jc w:val="center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</w:t>
            </w:r>
            <w:r w:rsidR="00294FAB">
              <w:rPr>
                <w:rFonts w:hint="cs"/>
                <w:sz w:val="20"/>
                <w:szCs w:val="20"/>
                <w:rtl/>
              </w:rPr>
              <w:t>21</w:t>
            </w:r>
          </w:p>
          <w:p w14:paraId="4D6E369A" w14:textId="2CB6AA29" w:rsidR="00420D9F" w:rsidRPr="00B53B08" w:rsidRDefault="00420D9F" w:rsidP="00420D9F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3408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31912F" w14:textId="17218555" w:rsidR="00C52D1B" w:rsidRPr="00B53B08" w:rsidRDefault="00294FAB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294FAB">
              <w:rPr>
                <w:b/>
                <w:bCs w:val="0"/>
                <w:sz w:val="20"/>
                <w:szCs w:val="20"/>
                <w:rtl/>
                <w:lang w:bidi="fa-IR"/>
              </w:rPr>
              <w:t>اسات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  <w:lang w:bidi="fa-IR"/>
              </w:rPr>
              <w:t>د</w:t>
            </w:r>
            <w:r w:rsidRPr="00294FAB">
              <w:rPr>
                <w:b/>
                <w:bCs w:val="0"/>
                <w:sz w:val="20"/>
                <w:szCs w:val="20"/>
                <w:rtl/>
                <w:lang w:bidi="fa-IR"/>
              </w:rPr>
              <w:t xml:space="preserve"> بهداشت مح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  <w:lang w:bidi="fa-IR"/>
              </w:rPr>
              <w:t>ط</w:t>
            </w:r>
            <w:r w:rsidRPr="00294FAB">
              <w:rPr>
                <w:b/>
                <w:bCs w:val="0"/>
                <w:sz w:val="20"/>
                <w:szCs w:val="20"/>
                <w:rtl/>
                <w:lang w:bidi="fa-IR"/>
              </w:rPr>
              <w:t>( آقا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  <w:lang w:bidi="fa-IR"/>
              </w:rPr>
              <w:t>ان</w:t>
            </w:r>
            <w:r w:rsidRPr="00294FAB">
              <w:rPr>
                <w:b/>
                <w:bCs w:val="0"/>
                <w:sz w:val="20"/>
                <w:szCs w:val="20"/>
                <w:rtl/>
                <w:lang w:bidi="fa-IR"/>
              </w:rPr>
              <w:t xml:space="preserve"> دکتر پاسبان، دکتر قل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  <w:lang w:bidi="fa-IR"/>
              </w:rPr>
              <w:t>زاده،</w:t>
            </w:r>
            <w:r w:rsidRPr="00294FAB">
              <w:rPr>
                <w:b/>
                <w:bCs w:val="0"/>
                <w:sz w:val="20"/>
                <w:szCs w:val="20"/>
                <w:rtl/>
                <w:lang w:bidi="fa-IR"/>
              </w:rPr>
              <w:t xml:space="preserve"> دکتر قربان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  <w:lang w:bidi="fa-IR"/>
              </w:rPr>
              <w:t>ان</w:t>
            </w:r>
            <w:r w:rsidRPr="00294FAB">
              <w:rPr>
                <w:b/>
                <w:bCs w:val="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9B6661" w14:textId="0700D7F4" w:rsidR="00C52D1B" w:rsidRPr="00B53B08" w:rsidRDefault="00C52D1B" w:rsidP="00420D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344</w:t>
            </w:r>
            <w:r w:rsidR="00420D9F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14:paraId="24B37AD2" w14:textId="62FBE339" w:rsidR="00C52D1B" w:rsidRPr="00B53B08" w:rsidRDefault="00C52D1B" w:rsidP="00420D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rtl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اساتید گروه</w:t>
            </w:r>
            <w:r w:rsidR="00420D9F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 تغذیه (آقای دکتر توپچیان، خانم دکتر عبداللهی)</w:t>
            </w:r>
          </w:p>
        </w:tc>
      </w:tr>
      <w:tr w:rsidR="00C52D1B" w:rsidRPr="00B53B08" w14:paraId="3D26E747" w14:textId="77777777" w:rsidTr="00735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  <w:vAlign w:val="center"/>
          </w:tcPr>
          <w:p w14:paraId="0D29FB12" w14:textId="77777777" w:rsidR="00F51654" w:rsidRDefault="00C52D1B" w:rsidP="00203B13">
            <w:pPr>
              <w:bidi/>
              <w:jc w:val="center"/>
              <w:rPr>
                <w:sz w:val="20"/>
                <w:szCs w:val="20"/>
                <w:rtl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</w:t>
            </w:r>
            <w:r w:rsidR="00294FAB">
              <w:rPr>
                <w:rFonts w:hint="cs"/>
                <w:sz w:val="20"/>
                <w:szCs w:val="20"/>
                <w:rtl/>
              </w:rPr>
              <w:t>19</w:t>
            </w:r>
          </w:p>
          <w:p w14:paraId="62E1DF5D" w14:textId="3C2DF54E" w:rsidR="00420D9F" w:rsidRPr="00B53B08" w:rsidRDefault="00420D9F" w:rsidP="00420D9F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3407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E42CB5B" w14:textId="4983F93D" w:rsidR="00C52D1B" w:rsidRPr="00B53B08" w:rsidRDefault="00294FAB" w:rsidP="00203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294FAB">
              <w:rPr>
                <w:b/>
                <w:bCs w:val="0"/>
                <w:sz w:val="20"/>
                <w:szCs w:val="20"/>
                <w:rtl/>
              </w:rPr>
              <w:t>اسات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</w:rPr>
              <w:t>د</w:t>
            </w:r>
            <w:r w:rsidRPr="00294FAB">
              <w:rPr>
                <w:b/>
                <w:bCs w:val="0"/>
                <w:sz w:val="20"/>
                <w:szCs w:val="20"/>
                <w:rtl/>
              </w:rPr>
              <w:t xml:space="preserve"> گروه بهداشت حرفه ا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94FAB">
              <w:rPr>
                <w:b/>
                <w:bCs w:val="0"/>
                <w:sz w:val="20"/>
                <w:szCs w:val="20"/>
                <w:rtl/>
              </w:rPr>
              <w:t xml:space="preserve"> (آقا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</w:rPr>
              <w:t>ان</w:t>
            </w:r>
            <w:r w:rsidRPr="00294FAB">
              <w:rPr>
                <w:b/>
                <w:bCs w:val="0"/>
                <w:sz w:val="20"/>
                <w:szCs w:val="20"/>
                <w:rtl/>
              </w:rPr>
              <w:t xml:space="preserve"> مهندس درمحمد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</w:rPr>
              <w:t>،</w:t>
            </w:r>
            <w:r w:rsidRPr="00294FAB">
              <w:rPr>
                <w:b/>
                <w:bCs w:val="0"/>
                <w:sz w:val="20"/>
                <w:szCs w:val="20"/>
                <w:rtl/>
              </w:rPr>
              <w:t xml:space="preserve"> مهندس مهر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</w:rPr>
              <w:t>،</w:t>
            </w:r>
            <w:r w:rsidR="00BB1AB6">
              <w:rPr>
                <w:b/>
                <w:bCs w:val="0"/>
                <w:sz w:val="20"/>
                <w:szCs w:val="20"/>
                <w:rtl/>
              </w:rPr>
              <w:t xml:space="preserve"> </w:t>
            </w:r>
            <w:r w:rsidR="00BB1AB6">
              <w:rPr>
                <w:rFonts w:hint="cs"/>
                <w:b/>
                <w:bCs w:val="0"/>
                <w:sz w:val="20"/>
                <w:szCs w:val="20"/>
                <w:rtl/>
              </w:rPr>
              <w:t>مهندس</w:t>
            </w:r>
            <w:r w:rsidRPr="00294FAB">
              <w:rPr>
                <w:b/>
                <w:bCs w:val="0"/>
                <w:sz w:val="20"/>
                <w:szCs w:val="20"/>
                <w:rtl/>
              </w:rPr>
              <w:t xml:space="preserve"> حکم آباد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</w:rPr>
              <w:t>،</w:t>
            </w:r>
            <w:r w:rsidRPr="00294FAB">
              <w:rPr>
                <w:b/>
                <w:bCs w:val="0"/>
                <w:sz w:val="20"/>
                <w:szCs w:val="20"/>
                <w:rtl/>
              </w:rPr>
              <w:t xml:space="preserve"> مهندس اسماع</w:t>
            </w:r>
            <w:r w:rsidRPr="00294FAB">
              <w:rPr>
                <w:rFonts w:hint="cs"/>
                <w:b/>
                <w:bCs w:val="0"/>
                <w:sz w:val="20"/>
                <w:szCs w:val="20"/>
                <w:rtl/>
              </w:rPr>
              <w:t>ی</w:t>
            </w:r>
            <w:r w:rsidRPr="00294FAB">
              <w:rPr>
                <w:rFonts w:hint="eastAsia"/>
                <w:b/>
                <w:bCs w:val="0"/>
                <w:sz w:val="20"/>
                <w:szCs w:val="20"/>
                <w:rtl/>
              </w:rPr>
              <w:t>ل</w:t>
            </w:r>
            <w:r w:rsidRPr="00294FAB">
              <w:rPr>
                <w:b/>
                <w:bCs w:val="0"/>
                <w:sz w:val="20"/>
                <w:szCs w:val="20"/>
                <w:rtl/>
              </w:rPr>
              <w:t xml:space="preserve"> زاده)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8009FF" w14:textId="1E924737" w:rsidR="00C52D1B" w:rsidRPr="00B53B08" w:rsidRDefault="00C52D1B" w:rsidP="00420D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3B08">
              <w:rPr>
                <w:rFonts w:hint="cs"/>
                <w:sz w:val="20"/>
                <w:szCs w:val="20"/>
                <w:rtl/>
              </w:rPr>
              <w:t>344</w:t>
            </w:r>
            <w:r w:rsidR="00420D9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14:paraId="520C4E5B" w14:textId="5143F169" w:rsidR="00F51654" w:rsidRPr="00F51654" w:rsidRDefault="00C52D1B" w:rsidP="00420D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 w:val="0"/>
                <w:sz w:val="20"/>
                <w:szCs w:val="20"/>
                <w:rtl/>
                <w:lang w:bidi="fa-IR"/>
              </w:rPr>
            </w:pPr>
            <w:r w:rsidRPr="00B53B08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اساتید گروه بهداشت عمومی(دکتر </w:t>
            </w:r>
            <w:r w:rsidR="00420D9F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 xml:space="preserve"> محدث حکاک، </w:t>
            </w:r>
            <w:r w:rsidR="00F51654">
              <w:rPr>
                <w:rFonts w:cs="B Nazanin" w:hint="cs"/>
                <w:bCs w:val="0"/>
                <w:sz w:val="20"/>
                <w:szCs w:val="20"/>
                <w:rtl/>
                <w:lang w:bidi="fa-IR"/>
              </w:rPr>
              <w:t>دکتر نبوی، دکتر حسینی)</w:t>
            </w:r>
          </w:p>
        </w:tc>
      </w:tr>
      <w:tr w:rsidR="00F51654" w:rsidRPr="00B53B08" w14:paraId="016759C6" w14:textId="77777777" w:rsidTr="00735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A97345" w14:textId="77777777" w:rsidR="00F51654" w:rsidRPr="00B53B08" w:rsidRDefault="00F51654" w:rsidP="00203B1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B811FB" w14:textId="162F1702" w:rsidR="00F51654" w:rsidRPr="00B53B08" w:rsidRDefault="00F51654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3DBAC7" w14:textId="77777777" w:rsidR="00F51654" w:rsidRDefault="00961389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3435</w:t>
            </w:r>
          </w:p>
          <w:p w14:paraId="7E96A3F2" w14:textId="04F0E857" w:rsidR="00EB0CC5" w:rsidRPr="00B53B08" w:rsidRDefault="00EB0CC5" w:rsidP="00EB0C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3412</w:t>
            </w: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14:paraId="741C6BFA" w14:textId="4F2C0956" w:rsidR="00F51654" w:rsidRPr="00F51654" w:rsidRDefault="00F51654" w:rsidP="00203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 w:val="0"/>
                <w:sz w:val="20"/>
                <w:szCs w:val="20"/>
                <w:rtl/>
                <w:lang w:bidi="fa-IR"/>
              </w:rPr>
            </w:pPr>
            <w:r w:rsidRPr="00F51654">
              <w:rPr>
                <w:rFonts w:cs="B Nazanin" w:hint="cs"/>
                <w:b/>
                <w:bCs w:val="0"/>
                <w:sz w:val="20"/>
                <w:szCs w:val="20"/>
                <w:rtl/>
                <w:lang w:bidi="fa-IR"/>
              </w:rPr>
              <w:t xml:space="preserve">اساتید گروه آمار و اپیدمیولوژی (آقایان دکتر افشاری، </w:t>
            </w:r>
            <w:r w:rsidR="00420D9F">
              <w:rPr>
                <w:rFonts w:cs="B Nazanin" w:hint="cs"/>
                <w:b/>
                <w:bCs w:val="0"/>
                <w:sz w:val="20"/>
                <w:szCs w:val="20"/>
                <w:rtl/>
                <w:lang w:bidi="fa-IR"/>
              </w:rPr>
              <w:t xml:space="preserve">دکتر سعادتی، </w:t>
            </w:r>
            <w:r w:rsidRPr="00F51654">
              <w:rPr>
                <w:rFonts w:cs="B Nazanin" w:hint="cs"/>
                <w:b/>
                <w:bCs w:val="0"/>
                <w:sz w:val="20"/>
                <w:szCs w:val="20"/>
                <w:rtl/>
                <w:lang w:bidi="fa-IR"/>
              </w:rPr>
              <w:t>لشکر دوست)</w:t>
            </w:r>
          </w:p>
        </w:tc>
      </w:tr>
    </w:tbl>
    <w:p w14:paraId="76D8ADA9" w14:textId="77777777" w:rsidR="00AC01B4" w:rsidRDefault="00AC01B4" w:rsidP="00203B13">
      <w:pPr>
        <w:bidi/>
        <w:jc w:val="center"/>
      </w:pPr>
    </w:p>
    <w:sectPr w:rsidR="00AC01B4" w:rsidSect="00B53B08">
      <w:pgSz w:w="8391" w:h="11906" w:code="11"/>
      <w:pgMar w:top="567" w:right="454" w:bottom="56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AC"/>
    <w:rsid w:val="000206F9"/>
    <w:rsid w:val="00105EC9"/>
    <w:rsid w:val="00157D00"/>
    <w:rsid w:val="001F6858"/>
    <w:rsid w:val="00203B13"/>
    <w:rsid w:val="00294FAB"/>
    <w:rsid w:val="002C65A3"/>
    <w:rsid w:val="002F5248"/>
    <w:rsid w:val="0031725D"/>
    <w:rsid w:val="00356EEF"/>
    <w:rsid w:val="003C0CD1"/>
    <w:rsid w:val="003E36D4"/>
    <w:rsid w:val="00420D9F"/>
    <w:rsid w:val="00454D54"/>
    <w:rsid w:val="0051377B"/>
    <w:rsid w:val="0058415F"/>
    <w:rsid w:val="00585E0C"/>
    <w:rsid w:val="005B3F89"/>
    <w:rsid w:val="005B40DC"/>
    <w:rsid w:val="005E3D6E"/>
    <w:rsid w:val="00694E87"/>
    <w:rsid w:val="006B6C7B"/>
    <w:rsid w:val="0073571C"/>
    <w:rsid w:val="007F6F27"/>
    <w:rsid w:val="00961389"/>
    <w:rsid w:val="009948AC"/>
    <w:rsid w:val="00AB02FB"/>
    <w:rsid w:val="00AB60D0"/>
    <w:rsid w:val="00AC01B4"/>
    <w:rsid w:val="00B53B08"/>
    <w:rsid w:val="00B72AB4"/>
    <w:rsid w:val="00B8127C"/>
    <w:rsid w:val="00BB1AB6"/>
    <w:rsid w:val="00C52D1B"/>
    <w:rsid w:val="00C833BE"/>
    <w:rsid w:val="00C835CC"/>
    <w:rsid w:val="00CA6A94"/>
    <w:rsid w:val="00CB1EB3"/>
    <w:rsid w:val="00CC288C"/>
    <w:rsid w:val="00CE4DF9"/>
    <w:rsid w:val="00D30221"/>
    <w:rsid w:val="00D656C2"/>
    <w:rsid w:val="00D67871"/>
    <w:rsid w:val="00E55F21"/>
    <w:rsid w:val="00EB0CC5"/>
    <w:rsid w:val="00EC46E7"/>
    <w:rsid w:val="00F51654"/>
    <w:rsid w:val="00FA40E9"/>
    <w:rsid w:val="00FB4AF4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DAC9D"/>
  <w15:docId w15:val="{588A26B4-E64E-4772-BF9F-4545234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9948AC"/>
    <w:pPr>
      <w:spacing w:after="0" w:line="240" w:lineRule="auto"/>
      <w:jc w:val="both"/>
    </w:pPr>
    <w:rPr>
      <w:rFonts w:cs="B Mitra"/>
      <w:bCs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C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فاطمه نعمتی</dc:creator>
  <cp:lastModifiedBy>سیده مرضیه لنگری</cp:lastModifiedBy>
  <cp:revision>3</cp:revision>
  <cp:lastPrinted>2020-11-01T06:40:00Z</cp:lastPrinted>
  <dcterms:created xsi:type="dcterms:W3CDTF">2021-07-10T04:47:00Z</dcterms:created>
  <dcterms:modified xsi:type="dcterms:W3CDTF">2021-07-10T04:47:00Z</dcterms:modified>
</cp:coreProperties>
</file>